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E0ECE">
        <w:tc>
          <w:tcPr>
            <w:tcW w:w="10080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57BA3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3602" w:type="dxa"/>
          </w:tcPr>
          <w:p w:rsidR="000B6001" w:rsidRPr="00CA2F5B" w:rsidRDefault="00657BA3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634"/>
        </w:trPr>
        <w:tc>
          <w:tcPr>
            <w:tcW w:w="6115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0B6001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2D78BD" w:rsidRPr="002D78BD" w:rsidRDefault="002D78BD" w:rsidP="00870D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«Организация местных и участие в организации и проведении городских праздничных и иных зрелищных мероприятий»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 Васильевский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ab/>
              <w:t>«Организация местных и участие в организации и проведении городских праздничных и иных зрелищных мероприятий</w:t>
            </w:r>
            <w:proofErr w:type="gramEnd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2D78BD" w:rsidRPr="002D78BD" w:rsidRDefault="002D78BD" w:rsidP="00870D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Осуществление защиты прав потребителей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Осуществление защиты прав потребителей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:rsidR="00F86782" w:rsidRPr="00F86782" w:rsidRDefault="00F86782" w:rsidP="00C81B32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</w:t>
            </w:r>
            <w:proofErr w:type="gramEnd"/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</w:t>
            </w:r>
            <w:r w:rsidR="00C81B32">
              <w:rPr>
                <w:rFonts w:ascii="Times New Roman" w:hAnsi="Times New Roman" w:cs="Times New Roman"/>
                <w:sz w:val="24"/>
                <w:szCs w:val="24"/>
              </w:rPr>
              <w:t>нию 3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550D7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550D7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c>
          <w:tcPr>
            <w:tcW w:w="3595" w:type="dxa"/>
            <w:gridSpan w:val="2"/>
          </w:tcPr>
          <w:p w:rsidR="000B6001" w:rsidRPr="00870DDA" w:rsidRDefault="00870DDA" w:rsidP="0087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870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1D17FE" w:rsidRDefault="00657BA3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57B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07.08</w:t>
      </w: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 w:rsidR="00657BA3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К ВЕДОМСТВЕННОЙ ЦЕЛЕВОЙ ПРОГРАММЕ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 «ОРГАНИЗАЦИЯ И ПРОВЕДЕНИЕ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МЕСТНЫХ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И УЧАСТИЕ В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ОРГАНИЗАЦИИ И ПРОВЕДЕНИИ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ГОРОДСКИХ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ПРАЗДНИЧНЫХ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И ИНЫХ ЗРЕЛИЩНЫХ МЕРОПРИЯТИЙ»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на 2018 год 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37"/>
        <w:gridCol w:w="1865"/>
        <w:gridCol w:w="654"/>
        <w:gridCol w:w="667"/>
        <w:gridCol w:w="1295"/>
        <w:gridCol w:w="1036"/>
        <w:gridCol w:w="1048"/>
        <w:gridCol w:w="1131"/>
      </w:tblGrid>
      <w:tr w:rsidR="00B7562F" w:rsidRPr="00B7562F" w:rsidTr="001C1AC2">
        <w:trPr>
          <w:cantSplit/>
          <w:trHeight w:val="113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КЛАССИФИКАЦИЯ ЗАКУПАЕМЫХ УСЛУГ, РАБОТ, ТОВАРОВ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B7562F" w:rsidRPr="00B7562F" w:rsidRDefault="00B7562F" w:rsidP="001C1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1295" w:type="dxa"/>
            <w:shd w:val="clear" w:color="auto" w:fill="auto"/>
            <w:textDirection w:val="btLr"/>
            <w:vAlign w:val="center"/>
          </w:tcPr>
          <w:p w:rsidR="00B7562F" w:rsidRPr="00B7562F" w:rsidRDefault="00B7562F" w:rsidP="001C1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 УЧАСТНИКОВ</w:t>
            </w:r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B7562F" w:rsidRPr="00B7562F" w:rsidRDefault="00B7562F" w:rsidP="001C1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ЕДИНИЦУ (РУБ.)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:rsidR="00B7562F" w:rsidRPr="00B7562F" w:rsidRDefault="00B7562F" w:rsidP="001C1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B7562F" w:rsidRPr="00B7562F" w:rsidRDefault="00B7562F" w:rsidP="001C1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</w:t>
            </w:r>
          </w:p>
        </w:tc>
      </w:tr>
      <w:tr w:rsidR="00B7562F" w:rsidRPr="00B7562F" w:rsidTr="001C1AC2">
        <w:trPr>
          <w:trHeight w:val="1142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Мероприятия, посвященные дню полного снятия блокады Ленинграда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 Оплата услуг по организации и проведению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B7562F" w:rsidRPr="00B7562F" w:rsidTr="001C1AC2">
        <w:trPr>
          <w:trHeight w:val="81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Приобретение памятных подарков ЖБЛ, Ветеранам </w:t>
            </w:r>
            <w:proofErr w:type="spell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труженикам тыла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B7562F" w:rsidRPr="00B7562F" w:rsidTr="001C1AC2">
        <w:trPr>
          <w:trHeight w:val="28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562F" w:rsidRPr="00B7562F" w:rsidTr="001C1AC2">
        <w:trPr>
          <w:trHeight w:val="269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Оплата услуг по организации и проведению праздничного концерта для женщин, проживающих на территории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стоимость проведения входит 3 цветка каждому участнику концерта)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B7562F" w:rsidRPr="00B7562F" w:rsidTr="001C1AC2">
        <w:trPr>
          <w:trHeight w:val="26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98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Праздничные мероприятия, посвященные Масленице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по организации и проведению праздничного мероприятия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23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984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посвященные дню Победы в ВОВ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 Приобретение памятных подарков ветеранам </w:t>
            </w:r>
            <w:proofErr w:type="spell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ЖБЛ, труженикам тыла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1 194,00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955 200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квартал</w:t>
            </w:r>
          </w:p>
        </w:tc>
      </w:tr>
      <w:tr w:rsidR="00B7562F" w:rsidRPr="00B7562F" w:rsidTr="001C1AC2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Оплата услуг по организации и проведению уличной праздничной программы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233 600,00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Апрель-Май </w:t>
            </w:r>
          </w:p>
        </w:tc>
      </w:tr>
      <w:tr w:rsidR="00B7562F" w:rsidRPr="00B7562F" w:rsidTr="001C1AC2">
        <w:trPr>
          <w:trHeight w:val="264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Приобретение цветочной продукции (букеты) для поздравления ветеранов </w:t>
            </w:r>
            <w:proofErr w:type="spell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B7562F" w:rsidRPr="00B7562F" w:rsidTr="001C1AC2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Приобретение билетов для посещения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Март-Апрель</w:t>
            </w:r>
          </w:p>
        </w:tc>
      </w:tr>
      <w:tr w:rsidR="00B7562F" w:rsidRPr="00B7562F" w:rsidTr="001C1AC2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 Оказание услуг по организации и проведению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мая</w:t>
            </w:r>
          </w:p>
        </w:tc>
      </w:tr>
      <w:tr w:rsidR="00B7562F" w:rsidRPr="00B7562F" w:rsidTr="001C1AC2">
        <w:trPr>
          <w:trHeight w:val="25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 Услуги по изготовлению и поставке нагрудных значков для участников шествия «Бессмертный полк»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B7562F" w:rsidRPr="00B7562F" w:rsidTr="001C1AC2">
        <w:trPr>
          <w:trHeight w:val="2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1 873 100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562F" w:rsidRPr="00B7562F" w:rsidTr="001C1AC2">
        <w:trPr>
          <w:trHeight w:val="172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уличного праздника для детей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Конкурсная театрализованная концертная программа, работа интерактивных зон.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</w:tr>
      <w:tr w:rsidR="00B7562F" w:rsidRPr="00B7562F" w:rsidTr="001C1AC2">
        <w:trPr>
          <w:trHeight w:val="8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200 000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96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vMerge w:val="restart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Праздничные мероприятия, посвященные Дню России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Оплата услуг по организации и проведению праздничного концерта на палубе прогулочного теплохода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</w:tr>
      <w:tr w:rsidR="00B7562F" w:rsidRPr="00B7562F" w:rsidTr="001C1AC2">
        <w:trPr>
          <w:trHeight w:val="241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 Приобретение цветочной продукции (букеты) для поздравления жителей МО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B7562F" w:rsidRPr="00B7562F" w:rsidTr="001C1AC2">
        <w:trPr>
          <w:trHeight w:val="241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4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Дню семьи, любви и верности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Оплата услуг по организации и проведению праздничного концерта на палубе прогулочного теплохода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149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7.2. Оплата услуг по организации и проведению </w:t>
            </w: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поздравления рожденных на </w:t>
            </w: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острове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149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  Приобретение подарков для поздравления рожденных на Васильевском острове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149"/>
          <w:jc w:val="center"/>
        </w:trPr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7.4. Приобретение цветочной продукции (букеты) для </w:t>
            </w: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поздравления жителей МО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4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324 500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608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Торжественные мероприятия, посвященные Дню знаний 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B7562F" w:rsidRPr="00B7562F" w:rsidTr="001C1AC2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 Оплата услуг по организации и проведению праздничного мероприятия, посвященного Дню знаний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B7562F" w:rsidRPr="00B7562F" w:rsidTr="001C1AC2">
        <w:trPr>
          <w:trHeight w:val="72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  Приобретение цветочной продукции для поздравления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х 10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х 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B7562F" w:rsidRPr="00B7562F" w:rsidTr="001C1AC2">
        <w:trPr>
          <w:trHeight w:val="2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Дню памяти же</w:t>
            </w:r>
            <w:proofErr w:type="gramStart"/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ртв бл</w:t>
            </w:r>
            <w:proofErr w:type="gramEnd"/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окады Ленинграда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цветов для возложения на Смоленском мемориальном кладбище, при проведении митинга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B7562F" w:rsidRPr="00B7562F" w:rsidTr="001C1AC2">
        <w:trPr>
          <w:trHeight w:val="24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431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Торжественное мероприятие, посвященное Дню пожилого человека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10.1. Оплата услуг по организации и проведению праздничного концерта для пожилых людей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B7562F" w:rsidRPr="00B7562F" w:rsidTr="001C1AC2">
        <w:trPr>
          <w:trHeight w:val="99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10.2. Приобретение подарков для пожилых людей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500 000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18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10.3 Приобретение цветочной продукции для поздравления жителей, принимающих </w:t>
            </w: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активное участие в жизни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B7562F" w:rsidRPr="00B7562F" w:rsidTr="001C1AC2">
        <w:trPr>
          <w:trHeight w:val="186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20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посвященные Дню матери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 Оплата услуг по организации и проведению мероприятия, посвященного Дню матери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B7562F" w:rsidRPr="00B7562F" w:rsidTr="001C1AC2">
        <w:trPr>
          <w:trHeight w:val="62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11.2. Приобретение  подарков матерям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28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11.3. Приобретение цветов для поздравления женщин, принимающих активное участие в жизни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1500 х 10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х 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B7562F" w:rsidRPr="00B7562F" w:rsidTr="001C1AC2">
        <w:trPr>
          <w:trHeight w:val="40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11.4. Оплата услуг </w:t>
            </w: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поздравления рожденных на Васильевском острове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B7562F" w:rsidRPr="00B7562F" w:rsidTr="001C1AC2">
        <w:trPr>
          <w:trHeight w:val="15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96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международному Дню инвалидов</w:t>
            </w:r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12.1. Приобретение подарков для инвалидов, проживающих на территории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231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12.2. Приобретение цветочной продукции для поздравления жителей, принимающих активное участие в жизни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B7562F" w:rsidRPr="00B7562F" w:rsidTr="001C1AC2">
        <w:trPr>
          <w:trHeight w:val="23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117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посвященные Новому году и Рождеству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13.1. Оплата услуг по организации и проведение детских новогодних утренников с вручением новогодних подарков</w:t>
            </w:r>
          </w:p>
          <w:p w:rsidR="00B7562F" w:rsidRPr="00B7562F" w:rsidRDefault="00B7562F" w:rsidP="001C1AC2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(детская новогодняя интермедия)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7562F" w:rsidRPr="00B7562F" w:rsidTr="001C1AC2">
        <w:trPr>
          <w:trHeight w:val="117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13.2. Оплата услуг по организации и проведению детских новогодних утренников, с вручением новогодних подарков </w:t>
            </w:r>
          </w:p>
          <w:p w:rsidR="00B7562F" w:rsidRPr="00B7562F" w:rsidRDefault="00B7562F" w:rsidP="001C1AC2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(детский новогодний спектакль)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7562F" w:rsidRPr="00B7562F" w:rsidTr="001C1AC2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13.3.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1 331 000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13.4.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B7562F" w:rsidRPr="00B7562F" w:rsidTr="001C1AC2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13.5. Оплата услуг по изготовлению календарей на 2019 год с контактной информацией МО Васильевский, для распространения среди жителей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B7562F" w:rsidRPr="00B7562F" w:rsidTr="001C1AC2">
        <w:trPr>
          <w:trHeight w:val="18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2 293 000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562F" w:rsidRPr="00B7562F" w:rsidTr="001C1AC2">
        <w:trPr>
          <w:trHeight w:val="269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Приобретение цветов к праздникам: 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воинской славы России;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учителя;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медицинского работника: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социального работника: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-Праздник последнего звонка;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День русского языка и др.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цветочной продукции (букетов)</w:t>
            </w: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праздникам</w:t>
            </w:r>
          </w:p>
        </w:tc>
      </w:tr>
      <w:tr w:rsidR="00B7562F" w:rsidRPr="00B7562F" w:rsidTr="001C1AC2">
        <w:trPr>
          <w:trHeight w:val="175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62F" w:rsidRPr="00B7562F" w:rsidTr="001C1AC2">
        <w:trPr>
          <w:trHeight w:val="5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2F" w:rsidRPr="00B7562F" w:rsidRDefault="00B7562F" w:rsidP="001C1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8 204 600</w:t>
            </w:r>
          </w:p>
        </w:tc>
      </w:tr>
    </w:tbl>
    <w:p w:rsidR="001D17FE" w:rsidRPr="0038394A" w:rsidRDefault="001D17FE" w:rsidP="001D17FE"/>
    <w:p w:rsidR="001D17FE" w:rsidRDefault="001D17FE" w:rsidP="001D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9B609C" w:rsidRDefault="00657BA3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57B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07.08.2018 № 76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9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503"/>
        <w:gridCol w:w="3292"/>
        <w:gridCol w:w="1599"/>
        <w:gridCol w:w="1800"/>
        <w:gridCol w:w="900"/>
        <w:gridCol w:w="1135"/>
        <w:gridCol w:w="1166"/>
      </w:tblGrid>
      <w:tr w:rsidR="00657BA3" w:rsidRPr="00657BA3" w:rsidTr="00657BA3">
        <w:trPr>
          <w:trHeight w:val="1307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ВЕДОМСТВЕННОЙ ЦЕЛЕВОЙ ПРОГРАММЫ ВНУТРИГОРОДСКОГО МУНИЦИПАЛЬНОГО ОБРАЗОВАНИЯ САНКТ-ПЕТЕРБУРГА МУНИЦИПАЛЬНЫЙ ОКРУГ ВАСИЛЬЕВСКИЙ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«ОСУЩЕСТВЛЕНИЕ ЗАЩИТЫ ПРАВ ПОТРЕБИТЕЛЕЙ» 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2018 год</w:t>
            </w:r>
          </w:p>
        </w:tc>
      </w:tr>
      <w:tr w:rsidR="00657BA3" w:rsidRPr="00657BA3" w:rsidTr="00657BA3">
        <w:trPr>
          <w:trHeight w:val="8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Количество/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Цена за единицу  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57BA3" w:rsidRPr="00657BA3" w:rsidTr="00657BA3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Неограниченно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7BA3" w:rsidRPr="00657BA3" w:rsidTr="00657BA3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657BA3" w:rsidRPr="00657BA3" w:rsidRDefault="00657BA3" w:rsidP="00657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</w:t>
            </w:r>
            <w:proofErr w:type="gramEnd"/>
          </w:p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7BA3" w:rsidRPr="00657BA3" w:rsidTr="00657BA3">
        <w:trPr>
          <w:trHeight w:val="9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7BA3" w:rsidRPr="00657BA3" w:rsidTr="00657BA3">
        <w:trPr>
          <w:trHeight w:val="7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Издание электронного справочника «Защити свои права» объем от 32 до 48 страниц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справочник /без ограничений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7BA3" w:rsidRPr="00657BA3" w:rsidTr="00657BA3">
        <w:trPr>
          <w:trHeight w:val="7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BA3" w:rsidRPr="00657BA3" w:rsidRDefault="00657BA3" w:rsidP="00657B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Разработка, изготовление и распространение информационной печатной продукции по вопросам Защиты прав потребителей                                                       - Сборник «Закон Российской Федерации о защите прав потребителей с образцами заявлений и претензий»,  шт. Оригинал-макет, корректура, Формат Сборника - А5 Количество полос – не менее 100. Внутренний блок: -  не менее 96 полос, бумага офсетная не менее 80 г/кв. м, цветность 1+1; Обложка: 4 полосы, </w:t>
            </w:r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бумага мелованная не менее 250 г/</w:t>
            </w:r>
            <w:proofErr w:type="spellStart"/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57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цветность 4+0 Крепление: склейка.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657BA3" w:rsidRPr="00657BA3" w:rsidTr="00657BA3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57BA3" w:rsidRPr="00657BA3" w:rsidRDefault="00657BA3" w:rsidP="00657B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A3" w:rsidRPr="00657BA3" w:rsidRDefault="00657BA3" w:rsidP="0065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Pr="009B609C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F86782" w:rsidRPr="009B609C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F86782" w:rsidRPr="009B609C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F86782" w:rsidRPr="009B609C" w:rsidRDefault="00F86782" w:rsidP="00F8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07.08.2018 № 76</w:t>
      </w:r>
    </w:p>
    <w:p w:rsidR="001D17FE" w:rsidRPr="00304AA5" w:rsidRDefault="001D17FE" w:rsidP="001D17FE">
      <w:pPr>
        <w:jc w:val="both"/>
      </w:pPr>
    </w:p>
    <w:p w:rsidR="00F86782" w:rsidRPr="00F86782" w:rsidRDefault="001D17FE" w:rsidP="00F86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</w:t>
      </w:r>
      <w:r w:rsidR="00F86782" w:rsidRPr="00F86782">
        <w:rPr>
          <w:rFonts w:ascii="Times New Roman" w:hAnsi="Times New Roman" w:cs="Times New Roman"/>
          <w:sz w:val="20"/>
          <w:szCs w:val="20"/>
        </w:rPr>
        <w:t xml:space="preserve">ПЕРЕЧЕНЬ МЕРОПРИЯТИЙ   </w:t>
      </w:r>
    </w:p>
    <w:p w:rsidR="00F86782" w:rsidRPr="00F86782" w:rsidRDefault="00F86782" w:rsidP="00F86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К ВЕДОМСТВЕННОЙ ЦЕЛЕВОЙ ПРОГРАММЕ</w:t>
      </w:r>
    </w:p>
    <w:p w:rsidR="00F86782" w:rsidRPr="00F86782" w:rsidRDefault="00F86782" w:rsidP="00F867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86782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F86782" w:rsidRPr="00F86782" w:rsidRDefault="00F86782" w:rsidP="00F86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F86782" w:rsidRPr="00F86782" w:rsidRDefault="00F86782" w:rsidP="00F86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2018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1418"/>
        <w:gridCol w:w="992"/>
        <w:gridCol w:w="709"/>
        <w:gridCol w:w="1134"/>
        <w:gridCol w:w="1134"/>
      </w:tblGrid>
      <w:tr w:rsidR="00F86782" w:rsidRPr="00F86782" w:rsidTr="00F8678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УСЛУГА, РАБОТА,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ПЛАНИРУЕ-МОЕ</w:t>
            </w:r>
            <w:proofErr w:type="gramEnd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КОЛИ-ЧЕСТВО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КАТЕ-ГОРИЯ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</w:t>
            </w:r>
          </w:p>
        </w:tc>
      </w:tr>
      <w:tr w:rsidR="00F86782" w:rsidRPr="00F86782" w:rsidTr="00F86782">
        <w:trPr>
          <w:cantSplit/>
          <w:trHeight w:val="1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525 человек </w:t>
            </w:r>
          </w:p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4 посещения</w:t>
            </w:r>
          </w:p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Февраль-май; сентябрь-декабрь</w:t>
            </w:r>
          </w:p>
        </w:tc>
      </w:tr>
      <w:tr w:rsidR="00F86782" w:rsidRPr="00F86782" w:rsidTr="00F8678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человек </w:t>
            </w:r>
          </w:p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4 посещения</w:t>
            </w:r>
          </w:p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</w:tr>
      <w:tr w:rsidR="00F86782" w:rsidRPr="00F86782" w:rsidTr="00F8678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2F" w:rsidRPr="00B7562F" w:rsidRDefault="00B7562F" w:rsidP="00B756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физической культурой и спортом, массовым спортом жителями муниципального образования:</w:t>
            </w:r>
          </w:p>
          <w:p w:rsidR="00B7562F" w:rsidRPr="00B7562F" w:rsidRDefault="00B7562F" w:rsidP="00B756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-Легкоатлетический бег на 100 метров;</w:t>
            </w:r>
          </w:p>
          <w:p w:rsidR="00B7562F" w:rsidRPr="00B7562F" w:rsidRDefault="00B7562F" w:rsidP="00B756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-Легкоатлетический кросс на 1000  и 3000 метров;</w:t>
            </w:r>
          </w:p>
          <w:p w:rsidR="00B7562F" w:rsidRPr="00B7562F" w:rsidRDefault="00B7562F" w:rsidP="00B756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на турнике;</w:t>
            </w:r>
          </w:p>
          <w:p w:rsidR="00F86782" w:rsidRPr="00F86782" w:rsidRDefault="00B7562F" w:rsidP="00B756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Отжимание на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 30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B7562F" w:rsidP="00F86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bookmarkStart w:id="0" w:name="_GoBack"/>
            <w:bookmarkEnd w:id="0"/>
            <w:r w:rsidR="00F86782"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F86782"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</w:tr>
      <w:tr w:rsidR="00F86782" w:rsidRPr="00F86782" w:rsidTr="00F8678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782" w:rsidRPr="00F86782" w:rsidRDefault="00F86782" w:rsidP="00F867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640 </w:t>
            </w: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4 посещения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82">
              <w:rPr>
                <w:rFonts w:ascii="Times New Roman" w:hAnsi="Times New Roman" w:cs="Times New Roman"/>
                <w:sz w:val="20"/>
                <w:szCs w:val="20"/>
              </w:rPr>
              <w:t>808 960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2" w:rsidRPr="00F86782" w:rsidRDefault="00F86782" w:rsidP="00F867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86782" w:rsidRPr="00F86782" w:rsidRDefault="00F86782" w:rsidP="00F86782">
      <w:pPr>
        <w:rPr>
          <w:rFonts w:ascii="Times New Roman" w:hAnsi="Times New Roman" w:cs="Times New Roman"/>
          <w:sz w:val="20"/>
          <w:szCs w:val="20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17F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15" w:rsidRDefault="008B5C15" w:rsidP="004C2EC5">
      <w:pPr>
        <w:spacing w:after="0" w:line="240" w:lineRule="auto"/>
      </w:pPr>
      <w:r>
        <w:separator/>
      </w:r>
    </w:p>
  </w:endnote>
  <w:endnote w:type="continuationSeparator" w:id="0">
    <w:p w:rsidR="008B5C15" w:rsidRDefault="008B5C1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15" w:rsidRDefault="008B5C15" w:rsidP="004C2EC5">
      <w:pPr>
        <w:spacing w:after="0" w:line="240" w:lineRule="auto"/>
      </w:pPr>
      <w:r>
        <w:separator/>
      </w:r>
    </w:p>
  </w:footnote>
  <w:footnote w:type="continuationSeparator" w:id="0">
    <w:p w:rsidR="008B5C15" w:rsidRDefault="008B5C1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Pr="00333787" w:rsidRDefault="00F8678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Default="00F8678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BFA0429" wp14:editId="417EA430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F86782" w:rsidRPr="00951CFA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F86782" w:rsidRDefault="00F8678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F86782" w:rsidRDefault="008B5C1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253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70343"/>
    <w:rsid w:val="001769A4"/>
    <w:rsid w:val="001A52B1"/>
    <w:rsid w:val="001D17FE"/>
    <w:rsid w:val="002212E3"/>
    <w:rsid w:val="002D78BD"/>
    <w:rsid w:val="00333787"/>
    <w:rsid w:val="003C4F91"/>
    <w:rsid w:val="00402321"/>
    <w:rsid w:val="004C2EC5"/>
    <w:rsid w:val="00550D7F"/>
    <w:rsid w:val="00594EAC"/>
    <w:rsid w:val="006447AE"/>
    <w:rsid w:val="00657BA3"/>
    <w:rsid w:val="006E0ECE"/>
    <w:rsid w:val="00723D98"/>
    <w:rsid w:val="00744444"/>
    <w:rsid w:val="007642FD"/>
    <w:rsid w:val="007B16D1"/>
    <w:rsid w:val="007C3F4E"/>
    <w:rsid w:val="00870DDA"/>
    <w:rsid w:val="008B5C15"/>
    <w:rsid w:val="008E1453"/>
    <w:rsid w:val="009B609C"/>
    <w:rsid w:val="00AF612C"/>
    <w:rsid w:val="00B7562F"/>
    <w:rsid w:val="00C81B32"/>
    <w:rsid w:val="00CA2F5B"/>
    <w:rsid w:val="00D07788"/>
    <w:rsid w:val="00E74132"/>
    <w:rsid w:val="00F86782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2018-08-15T08:43:00Z</cp:lastPrinted>
  <dcterms:created xsi:type="dcterms:W3CDTF">2018-07-24T08:56:00Z</dcterms:created>
  <dcterms:modified xsi:type="dcterms:W3CDTF">2018-08-15T08:43:00Z</dcterms:modified>
</cp:coreProperties>
</file>